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01" w:rsidRDefault="001F6301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D4C" w:rsidRDefault="00B72A7F" w:rsidP="008E6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A7F">
        <w:rPr>
          <w:rFonts w:ascii="Times New Roman" w:hAnsi="Times New Roman" w:cs="Times New Roman"/>
          <w:b/>
          <w:sz w:val="24"/>
          <w:szCs w:val="24"/>
        </w:rPr>
        <w:t xml:space="preserve">Исполнение инвестиционной программы ГКП "Астана су </w:t>
      </w:r>
      <w:proofErr w:type="spellStart"/>
      <w:r w:rsidRPr="00B72A7F">
        <w:rPr>
          <w:rFonts w:ascii="Times New Roman" w:hAnsi="Times New Roman" w:cs="Times New Roman"/>
          <w:b/>
          <w:sz w:val="24"/>
          <w:szCs w:val="24"/>
        </w:rPr>
        <w:t>арнасы</w:t>
      </w:r>
      <w:proofErr w:type="spellEnd"/>
      <w:r w:rsidRPr="00B72A7F">
        <w:rPr>
          <w:rFonts w:ascii="Times New Roman" w:hAnsi="Times New Roman" w:cs="Times New Roman"/>
          <w:b/>
          <w:sz w:val="24"/>
          <w:szCs w:val="24"/>
        </w:rPr>
        <w:t>" периодом с 01.01.2</w:t>
      </w:r>
      <w:r w:rsidR="001F2DA0" w:rsidRPr="001F2DA0">
        <w:rPr>
          <w:rFonts w:ascii="Times New Roman" w:hAnsi="Times New Roman" w:cs="Times New Roman"/>
          <w:b/>
          <w:sz w:val="24"/>
          <w:szCs w:val="24"/>
        </w:rPr>
        <w:t>0</w:t>
      </w:r>
      <w:r w:rsidR="00210190">
        <w:rPr>
          <w:rFonts w:ascii="Times New Roman" w:hAnsi="Times New Roman" w:cs="Times New Roman"/>
          <w:b/>
          <w:sz w:val="24"/>
          <w:szCs w:val="24"/>
        </w:rPr>
        <w:t>25</w:t>
      </w:r>
      <w:r w:rsidRPr="00B72A7F">
        <w:rPr>
          <w:rFonts w:ascii="Times New Roman" w:hAnsi="Times New Roman" w:cs="Times New Roman"/>
          <w:b/>
          <w:sz w:val="24"/>
          <w:szCs w:val="24"/>
        </w:rPr>
        <w:t xml:space="preserve"> г. по 31.12.20</w:t>
      </w:r>
      <w:r w:rsidR="001F2DA0" w:rsidRPr="001F2DA0">
        <w:rPr>
          <w:rFonts w:ascii="Times New Roman" w:hAnsi="Times New Roman" w:cs="Times New Roman"/>
          <w:b/>
          <w:sz w:val="24"/>
          <w:szCs w:val="24"/>
        </w:rPr>
        <w:t>2</w:t>
      </w:r>
      <w:r w:rsidR="00210190">
        <w:rPr>
          <w:rFonts w:ascii="Times New Roman" w:hAnsi="Times New Roman" w:cs="Times New Roman"/>
          <w:b/>
          <w:sz w:val="24"/>
          <w:szCs w:val="24"/>
        </w:rPr>
        <w:t>5</w:t>
      </w:r>
      <w:r w:rsidR="001F2DA0" w:rsidRPr="001F2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A7F">
        <w:rPr>
          <w:rFonts w:ascii="Times New Roman" w:hAnsi="Times New Roman" w:cs="Times New Roman"/>
          <w:b/>
          <w:sz w:val="24"/>
          <w:szCs w:val="24"/>
        </w:rPr>
        <w:t>г.</w:t>
      </w:r>
    </w:p>
    <w:p w:rsidR="00B72A7F" w:rsidRDefault="00B72A7F" w:rsidP="008E6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A7F">
        <w:rPr>
          <w:rFonts w:ascii="Times New Roman" w:hAnsi="Times New Roman" w:cs="Times New Roman"/>
          <w:b/>
          <w:sz w:val="24"/>
          <w:szCs w:val="24"/>
        </w:rPr>
        <w:t>(</w:t>
      </w:r>
      <w:r w:rsidR="00210190">
        <w:rPr>
          <w:rFonts w:ascii="Times New Roman" w:hAnsi="Times New Roman" w:cs="Times New Roman"/>
          <w:b/>
          <w:sz w:val="24"/>
          <w:szCs w:val="24"/>
        </w:rPr>
        <w:t>пятый</w:t>
      </w:r>
      <w:r w:rsidRPr="00B72A7F">
        <w:rPr>
          <w:rFonts w:ascii="Times New Roman" w:hAnsi="Times New Roman" w:cs="Times New Roman"/>
          <w:b/>
          <w:sz w:val="24"/>
          <w:szCs w:val="24"/>
        </w:rPr>
        <w:t xml:space="preserve"> год инвестиционной программы 20</w:t>
      </w:r>
      <w:r w:rsidR="001F6301">
        <w:rPr>
          <w:rFonts w:ascii="Times New Roman" w:hAnsi="Times New Roman" w:cs="Times New Roman"/>
          <w:b/>
          <w:sz w:val="24"/>
          <w:szCs w:val="24"/>
        </w:rPr>
        <w:t>21</w:t>
      </w:r>
      <w:r w:rsidRPr="00B72A7F">
        <w:rPr>
          <w:rFonts w:ascii="Times New Roman" w:hAnsi="Times New Roman" w:cs="Times New Roman"/>
          <w:b/>
          <w:sz w:val="24"/>
          <w:szCs w:val="24"/>
        </w:rPr>
        <w:t>-202</w:t>
      </w:r>
      <w:r w:rsidR="001F6301">
        <w:rPr>
          <w:rFonts w:ascii="Times New Roman" w:hAnsi="Times New Roman" w:cs="Times New Roman"/>
          <w:b/>
          <w:sz w:val="24"/>
          <w:szCs w:val="24"/>
        </w:rPr>
        <w:t>5</w:t>
      </w:r>
      <w:r w:rsidRPr="00B72A7F">
        <w:rPr>
          <w:rFonts w:ascii="Times New Roman" w:hAnsi="Times New Roman" w:cs="Times New Roman"/>
          <w:b/>
          <w:sz w:val="24"/>
          <w:szCs w:val="24"/>
        </w:rPr>
        <w:t>)</w:t>
      </w:r>
    </w:p>
    <w:p w:rsidR="00AE6C65" w:rsidRDefault="00AE6C65" w:rsidP="008E6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E1D24">
        <w:rPr>
          <w:rFonts w:ascii="Times New Roman" w:hAnsi="Times New Roman" w:cs="Times New Roman"/>
          <w:b/>
          <w:sz w:val="24"/>
          <w:szCs w:val="24"/>
        </w:rPr>
        <w:t xml:space="preserve">итогам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1019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E6C65" w:rsidRDefault="00AE6C65" w:rsidP="00C3349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01BB4" w:rsidRPr="008E6325" w:rsidRDefault="00101BB4" w:rsidP="008E63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page" w:horzAnchor="margin" w:tblpY="2581"/>
        <w:tblW w:w="14454" w:type="dxa"/>
        <w:tblLook w:val="04A0" w:firstRow="1" w:lastRow="0" w:firstColumn="1" w:lastColumn="0" w:noHBand="0" w:noVBand="1"/>
      </w:tblPr>
      <w:tblGrid>
        <w:gridCol w:w="458"/>
        <w:gridCol w:w="4924"/>
        <w:gridCol w:w="1568"/>
        <w:gridCol w:w="1568"/>
        <w:gridCol w:w="1116"/>
        <w:gridCol w:w="4820"/>
      </w:tblGrid>
      <w:tr w:rsidR="008E6325" w:rsidRPr="00B72A7F" w:rsidTr="00101BB4">
        <w:trPr>
          <w:trHeight w:val="7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325" w:rsidRPr="00B72A7F" w:rsidRDefault="008E6325" w:rsidP="00AE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5" w:rsidRPr="00B72A7F" w:rsidRDefault="008E6325" w:rsidP="00AE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5" w:rsidRPr="00B72A7F" w:rsidRDefault="008E6325" w:rsidP="00AE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  <w:r w:rsidR="00EE1B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год</w:t>
            </w:r>
            <w:r w:rsidRPr="00B72A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         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5" w:rsidRPr="00B72A7F" w:rsidRDefault="008E6325" w:rsidP="009E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  <w:r w:rsidR="00EE1B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9E1D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по итогам года</w:t>
            </w:r>
            <w:r w:rsidRPr="00B72A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          тыс. тенге</w:t>
            </w:r>
            <w:r w:rsidR="00DC2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325" w:rsidRPr="00B72A7F" w:rsidRDefault="008E6325" w:rsidP="00AE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Факт, </w:t>
            </w:r>
          </w:p>
          <w:p w:rsidR="008E6325" w:rsidRPr="00B72A7F" w:rsidRDefault="008E6325" w:rsidP="00AE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325" w:rsidRPr="00B72A7F" w:rsidRDefault="008E6325" w:rsidP="00AE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8E6325" w:rsidRPr="00B72A7F" w:rsidTr="009E1D24">
        <w:trPr>
          <w:trHeight w:val="6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325" w:rsidRPr="00B72A7F" w:rsidRDefault="00894C81" w:rsidP="00AE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5" w:rsidRPr="00B72A7F" w:rsidRDefault="008E6325" w:rsidP="00AE6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насосного оборудования КНС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325" w:rsidRPr="00505238" w:rsidRDefault="009E1D24" w:rsidP="00AE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133 810,39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325" w:rsidRPr="00505238" w:rsidRDefault="009E1D24" w:rsidP="00AE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133 810,39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325" w:rsidRPr="00B72A7F" w:rsidRDefault="009E1D24" w:rsidP="00AE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="004F1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,00</w:t>
            </w:r>
            <w:r w:rsidR="00101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325" w:rsidRPr="00B72A7F" w:rsidRDefault="009E1D24" w:rsidP="0021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</w:tr>
      <w:tr w:rsidR="00210190" w:rsidRPr="00B72A7F" w:rsidTr="009E1D24">
        <w:trPr>
          <w:trHeight w:val="77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90" w:rsidRPr="00B72A7F" w:rsidRDefault="00210190" w:rsidP="0021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90" w:rsidRPr="00B72A7F" w:rsidRDefault="00210190" w:rsidP="0021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(/строительство)</w:t>
            </w:r>
            <w:r w:rsidRPr="00B72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сетей  водопровода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2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канализации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0190" w:rsidRPr="009E1D24" w:rsidRDefault="00210190" w:rsidP="009E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2 69</w:t>
            </w:r>
            <w:r w:rsidR="009E1D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E1D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E1D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0190" w:rsidRDefault="009E1D24" w:rsidP="0021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90" w:rsidRDefault="009E1D24" w:rsidP="009E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100,06</w:t>
            </w:r>
            <w:r w:rsidR="00210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90" w:rsidRDefault="009E1D24" w:rsidP="0021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</w:tr>
      <w:tr w:rsidR="00210190" w:rsidRPr="00B72A7F" w:rsidTr="00101BB4">
        <w:trPr>
          <w:trHeight w:val="70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90" w:rsidRPr="00B72A7F" w:rsidRDefault="009E1D24" w:rsidP="0021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90" w:rsidRPr="00B72A7F" w:rsidRDefault="00210190" w:rsidP="0021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спецтехники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190" w:rsidRPr="00B72A7F" w:rsidRDefault="009E1D24" w:rsidP="009E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OLE_LINK3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1 161 847,65</w:t>
            </w:r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190" w:rsidRPr="00B72A7F" w:rsidRDefault="009E1D24" w:rsidP="0021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1 161 847,65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90" w:rsidRPr="00B72A7F" w:rsidRDefault="009E1D24" w:rsidP="0021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 w:rsidR="00210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90" w:rsidRPr="00B72A7F" w:rsidRDefault="009E1D24" w:rsidP="0021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</w:tr>
      <w:tr w:rsidR="00210190" w:rsidRPr="00B72A7F" w:rsidTr="00101BB4">
        <w:trPr>
          <w:trHeight w:val="54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90" w:rsidRPr="00B72A7F" w:rsidRDefault="00210190" w:rsidP="0021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90" w:rsidRPr="00B72A7F" w:rsidRDefault="00210190" w:rsidP="0021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90" w:rsidRPr="00B72A7F" w:rsidRDefault="00210190" w:rsidP="0021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210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657,1</w:t>
            </w:r>
            <w:r w:rsidR="009E1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Pr="00B72A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90" w:rsidRPr="00B72A7F" w:rsidRDefault="009E1D24" w:rsidP="0021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1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3 988 166,40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90" w:rsidRPr="00B72A7F" w:rsidRDefault="009E1D24" w:rsidP="0021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100,04</w:t>
            </w:r>
            <w:r w:rsidR="00210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90" w:rsidRPr="00B72A7F" w:rsidRDefault="00210190" w:rsidP="0021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72A7F" w:rsidRPr="00B72A7F" w:rsidRDefault="00B72A7F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A7F" w:rsidRDefault="00B72A7F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DA0" w:rsidRDefault="001F2DA0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DA0" w:rsidRDefault="001F2DA0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C81" w:rsidRDefault="00894C81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C81" w:rsidRDefault="00894C81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D24" w:rsidRDefault="009E1D24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C81" w:rsidRDefault="00894C81" w:rsidP="00B72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301" w:rsidRDefault="001F6301" w:rsidP="001F6301">
      <w:pPr>
        <w:rPr>
          <w:rFonts w:ascii="Times New Roman" w:hAnsi="Times New Roman" w:cs="Times New Roman"/>
          <w:b/>
          <w:sz w:val="24"/>
          <w:szCs w:val="24"/>
        </w:rPr>
      </w:pPr>
    </w:p>
    <w:p w:rsidR="00210190" w:rsidRDefault="00210190" w:rsidP="001F6301">
      <w:pPr>
        <w:rPr>
          <w:rFonts w:ascii="Times New Roman" w:hAnsi="Times New Roman" w:cs="Times New Roman"/>
          <w:b/>
          <w:sz w:val="24"/>
          <w:szCs w:val="24"/>
        </w:rPr>
      </w:pPr>
    </w:p>
    <w:p w:rsidR="008936DB" w:rsidRDefault="008936DB" w:rsidP="001F6301">
      <w:pPr>
        <w:rPr>
          <w:rFonts w:ascii="Times New Roman" w:hAnsi="Times New Roman" w:cs="Times New Roman"/>
          <w:b/>
          <w:sz w:val="24"/>
          <w:szCs w:val="24"/>
        </w:rPr>
      </w:pPr>
    </w:p>
    <w:p w:rsidR="00777D4C" w:rsidRDefault="008936DB" w:rsidP="00893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F7E">
        <w:rPr>
          <w:rFonts w:ascii="Times New Roman" w:hAnsi="Times New Roman" w:cs="Times New Roman"/>
          <w:b/>
          <w:sz w:val="28"/>
          <w:szCs w:val="28"/>
        </w:rPr>
        <w:t>Информация об объемах пред</w:t>
      </w:r>
      <w:r>
        <w:rPr>
          <w:rFonts w:ascii="Times New Roman" w:hAnsi="Times New Roman" w:cs="Times New Roman"/>
          <w:b/>
          <w:sz w:val="28"/>
          <w:szCs w:val="28"/>
        </w:rPr>
        <w:t xml:space="preserve">оставленных регулируемых услуг </w:t>
      </w:r>
      <w:r w:rsidRPr="007E3F7E">
        <w:rPr>
          <w:rFonts w:ascii="Times New Roman" w:hAnsi="Times New Roman" w:cs="Times New Roman"/>
          <w:b/>
          <w:sz w:val="28"/>
          <w:szCs w:val="28"/>
        </w:rPr>
        <w:t xml:space="preserve">ГКП "Астана су </w:t>
      </w:r>
      <w:proofErr w:type="spellStart"/>
      <w:r w:rsidRPr="007E3F7E">
        <w:rPr>
          <w:rFonts w:ascii="Times New Roman" w:hAnsi="Times New Roman" w:cs="Times New Roman"/>
          <w:b/>
          <w:sz w:val="28"/>
          <w:szCs w:val="28"/>
        </w:rPr>
        <w:t>арнасы</w:t>
      </w:r>
      <w:proofErr w:type="spellEnd"/>
      <w:r w:rsidRPr="007E3F7E">
        <w:rPr>
          <w:rFonts w:ascii="Times New Roman" w:hAnsi="Times New Roman" w:cs="Times New Roman"/>
          <w:b/>
          <w:sz w:val="28"/>
          <w:szCs w:val="28"/>
        </w:rPr>
        <w:t>"</w:t>
      </w:r>
    </w:p>
    <w:p w:rsidR="008936DB" w:rsidRPr="007E3F7E" w:rsidRDefault="008936DB" w:rsidP="00893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7E3F7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D505A8">
        <w:rPr>
          <w:rFonts w:ascii="Times New Roman" w:hAnsi="Times New Roman" w:cs="Times New Roman"/>
          <w:b/>
          <w:sz w:val="28"/>
          <w:szCs w:val="28"/>
        </w:rPr>
        <w:t>5</w:t>
      </w:r>
      <w:r w:rsidRPr="007E3F7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418"/>
        <w:gridCol w:w="5526"/>
        <w:gridCol w:w="1984"/>
        <w:gridCol w:w="1984"/>
        <w:gridCol w:w="715"/>
        <w:gridCol w:w="3827"/>
      </w:tblGrid>
      <w:tr w:rsidR="008936DB" w:rsidRPr="00B72A7F" w:rsidTr="0085507D">
        <w:trPr>
          <w:trHeight w:val="58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A7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72A7F">
              <w:rPr>
                <w:rFonts w:ascii="Times New Roman" w:hAnsi="Times New Roman" w:cs="Times New Roman"/>
                <w:b/>
                <w:lang w:eastAsia="ru-RU"/>
              </w:rPr>
              <w:t>Наименование услуг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72A7F">
              <w:rPr>
                <w:rFonts w:ascii="Times New Roman" w:hAnsi="Times New Roman" w:cs="Times New Roman"/>
                <w:b/>
                <w:lang w:eastAsia="ru-RU"/>
              </w:rPr>
              <w:t>Утвержденный объем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на год</w:t>
            </w:r>
            <w:r w:rsidRPr="00B72A7F">
              <w:rPr>
                <w:rFonts w:ascii="Times New Roman" w:hAnsi="Times New Roman" w:cs="Times New Roman"/>
                <w:b/>
                <w:lang w:eastAsia="ru-RU"/>
              </w:rPr>
              <w:t>, тыс.м3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B96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72A7F">
              <w:rPr>
                <w:rFonts w:ascii="Times New Roman" w:hAnsi="Times New Roman" w:cs="Times New Roman"/>
                <w:b/>
                <w:lang w:eastAsia="ru-RU"/>
              </w:rPr>
              <w:t>Фактический объем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за </w:t>
            </w:r>
            <w:r w:rsidR="00B96526">
              <w:rPr>
                <w:rFonts w:ascii="Times New Roman" w:hAnsi="Times New Roman" w:cs="Times New Roman"/>
                <w:b/>
                <w:lang w:val="kk-KZ" w:eastAsia="ru-RU"/>
              </w:rPr>
              <w:t>год</w:t>
            </w:r>
            <w:r w:rsidRPr="00B72A7F">
              <w:rPr>
                <w:rFonts w:ascii="Times New Roman" w:hAnsi="Times New Roman" w:cs="Times New Roman"/>
                <w:b/>
                <w:lang w:eastAsia="ru-RU"/>
              </w:rPr>
              <w:t>, тыс.м3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72A7F">
              <w:rPr>
                <w:rFonts w:ascii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72A7F">
              <w:rPr>
                <w:rFonts w:ascii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8936DB" w:rsidRPr="00B72A7F" w:rsidTr="0085507D">
        <w:trPr>
          <w:trHeight w:val="56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A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Подача воды по магистральным трубопроводам и распределительным сетям (питьевая вода)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DB" w:rsidRPr="004176F4" w:rsidRDefault="008936DB" w:rsidP="00855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86 258,05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6DB" w:rsidRPr="0088328E" w:rsidRDefault="00454D23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</w:t>
            </w:r>
            <w:r w:rsidR="00665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937,11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AA61B7" w:rsidRDefault="00454D23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936DB" w:rsidRPr="00B72A7F" w:rsidTr="0085507D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I группа потребителей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DB" w:rsidRPr="004E00C4" w:rsidRDefault="008936DB" w:rsidP="0085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8E">
              <w:rPr>
                <w:rFonts w:ascii="Times New Roman" w:hAnsi="Times New Roman" w:cs="Times New Roman"/>
                <w:sz w:val="24"/>
                <w:szCs w:val="24"/>
              </w:rPr>
              <w:t>64 642,09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6DB" w:rsidRPr="00567536" w:rsidRDefault="00B96526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64 915,58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AA61B7" w:rsidRDefault="00B96526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населения столицы</w:t>
            </w:r>
          </w:p>
        </w:tc>
      </w:tr>
      <w:tr w:rsidR="008936DB" w:rsidRPr="00B72A7F" w:rsidTr="0085507D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II группа потребителей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DB" w:rsidRPr="004176F4" w:rsidRDefault="008936DB" w:rsidP="0085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8E">
              <w:rPr>
                <w:rFonts w:ascii="Times New Roman" w:hAnsi="Times New Roman" w:cs="Times New Roman"/>
                <w:sz w:val="24"/>
                <w:szCs w:val="24"/>
              </w:rPr>
              <w:t>1 322,50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6DB" w:rsidRPr="00B72A7F" w:rsidRDefault="00B96526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1 841,06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AA61B7" w:rsidRDefault="00B96526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Регулирование ТЭЦ использования воды в производстве</w:t>
            </w:r>
          </w:p>
        </w:tc>
      </w:tr>
      <w:tr w:rsidR="008936DB" w:rsidRPr="00B72A7F" w:rsidTr="0085507D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II группа потребителей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DB" w:rsidRPr="004176F4" w:rsidRDefault="008936DB" w:rsidP="0085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8E">
              <w:rPr>
                <w:rFonts w:ascii="Times New Roman" w:hAnsi="Times New Roman" w:cs="Times New Roman"/>
                <w:sz w:val="24"/>
                <w:szCs w:val="24"/>
              </w:rPr>
              <w:t>3 568,92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6DB" w:rsidRPr="00B72A7F" w:rsidRDefault="00B96526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3 741,29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AA61B7" w:rsidRDefault="00B96526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36DB" w:rsidRPr="00B72A7F" w:rsidTr="0085507D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III группа потребителей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DB" w:rsidRPr="004176F4" w:rsidRDefault="008936DB" w:rsidP="0085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8E">
              <w:rPr>
                <w:rFonts w:ascii="Times New Roman" w:hAnsi="Times New Roman" w:cs="Times New Roman"/>
                <w:sz w:val="24"/>
                <w:szCs w:val="24"/>
              </w:rPr>
              <w:t>16 724,54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6DB" w:rsidRPr="0088328E" w:rsidRDefault="00454D23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17 439,19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AA61B7" w:rsidRDefault="00454D23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36DB" w:rsidRPr="00B72A7F" w:rsidTr="0085507D">
        <w:trPr>
          <w:trHeight w:val="44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Отвод и очистка сточных вод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DB" w:rsidRPr="004176F4" w:rsidRDefault="008936DB" w:rsidP="00855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78 196,16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6DB" w:rsidRPr="0088328E" w:rsidRDefault="00454D23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82 820,18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AA61B7" w:rsidRDefault="00454D23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936DB" w:rsidRPr="00B72A7F" w:rsidTr="0085507D">
        <w:trPr>
          <w:trHeight w:val="41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I группа потребителей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6DB" w:rsidRPr="00AC0ED4" w:rsidRDefault="008936DB" w:rsidP="0085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8E">
              <w:rPr>
                <w:rFonts w:ascii="Times New Roman" w:hAnsi="Times New Roman" w:cs="Times New Roman"/>
                <w:sz w:val="24"/>
                <w:szCs w:val="24"/>
              </w:rPr>
              <w:t>59 166,87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6DB" w:rsidRPr="00B72A7F" w:rsidRDefault="00454D23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61 628,99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AA61B7" w:rsidRDefault="00454D23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населения столицы</w:t>
            </w:r>
          </w:p>
        </w:tc>
      </w:tr>
      <w:tr w:rsidR="008936DB" w:rsidRPr="00B72A7F" w:rsidTr="0085507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II группа потребителей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6DB" w:rsidRPr="00AC0ED4" w:rsidRDefault="008936DB" w:rsidP="0085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8E">
              <w:rPr>
                <w:rFonts w:ascii="Times New Roman" w:hAnsi="Times New Roman" w:cs="Times New Roman"/>
                <w:sz w:val="24"/>
                <w:szCs w:val="24"/>
              </w:rPr>
              <w:t>583,85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6DB" w:rsidRPr="00B72A7F" w:rsidRDefault="00454D23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950,80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AA61B7" w:rsidRDefault="00454D23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факту потребления ТЭЦ на коммунальные нужды</w:t>
            </w:r>
          </w:p>
        </w:tc>
      </w:tr>
      <w:tr w:rsidR="008936DB" w:rsidRPr="00B72A7F" w:rsidTr="0085507D">
        <w:trPr>
          <w:trHeight w:val="56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II группа потребителей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6DB" w:rsidRPr="004176F4" w:rsidRDefault="008936DB" w:rsidP="0085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8E">
              <w:rPr>
                <w:rFonts w:ascii="Times New Roman" w:hAnsi="Times New Roman" w:cs="Times New Roman"/>
                <w:sz w:val="24"/>
                <w:szCs w:val="24"/>
              </w:rPr>
              <w:t>3 397,07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6DB" w:rsidRPr="00B72A7F" w:rsidRDefault="00454D23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3 730,47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AA61B7" w:rsidRDefault="00454D23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Принятие мер по экономии водопотребления</w:t>
            </w:r>
          </w:p>
        </w:tc>
      </w:tr>
      <w:tr w:rsidR="008936DB" w:rsidRPr="00B72A7F" w:rsidTr="0085507D">
        <w:trPr>
          <w:trHeight w:val="54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III группа потребителей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DB" w:rsidRPr="004176F4" w:rsidRDefault="008936DB" w:rsidP="008550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28E">
              <w:rPr>
                <w:rFonts w:ascii="Times New Roman" w:hAnsi="Times New Roman" w:cs="Times New Roman"/>
                <w:bCs/>
                <w:sz w:val="24"/>
                <w:szCs w:val="24"/>
              </w:rPr>
              <w:t>15 048,36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DB" w:rsidRPr="004176F4" w:rsidRDefault="00454D23" w:rsidP="008550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16 509,91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AA61B7" w:rsidRDefault="00454D23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36DB" w:rsidRPr="00B72A7F" w:rsidTr="0085507D">
        <w:trPr>
          <w:trHeight w:val="57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A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Подача воды по магистральным трубопроводам (техническая вода)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6DB" w:rsidRPr="0088328E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14 774,97</w:t>
            </w:r>
          </w:p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6DB" w:rsidRPr="00524DE2" w:rsidRDefault="00454D23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12 976,57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AA61B7" w:rsidRDefault="00454D23" w:rsidP="0085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6DB" w:rsidRPr="00B72A7F" w:rsidRDefault="008936DB" w:rsidP="00855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Снижение потребления ТЭЦ</w:t>
            </w:r>
          </w:p>
        </w:tc>
      </w:tr>
    </w:tbl>
    <w:p w:rsidR="008936DB" w:rsidRPr="00B72A7F" w:rsidRDefault="008936DB" w:rsidP="008936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36DB" w:rsidRPr="00B72A7F" w:rsidRDefault="008936DB" w:rsidP="008936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36DB" w:rsidRDefault="008936DB" w:rsidP="008936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36DB" w:rsidRDefault="008936DB" w:rsidP="008936DB">
      <w:pPr>
        <w:rPr>
          <w:rFonts w:ascii="Times New Roman" w:hAnsi="Times New Roman" w:cs="Times New Roman"/>
          <w:sz w:val="24"/>
          <w:szCs w:val="24"/>
        </w:rPr>
      </w:pPr>
    </w:p>
    <w:p w:rsidR="008936DB" w:rsidRDefault="008936DB" w:rsidP="008936DB">
      <w:pPr>
        <w:rPr>
          <w:rFonts w:ascii="Times New Roman" w:hAnsi="Times New Roman" w:cs="Times New Roman"/>
          <w:sz w:val="24"/>
          <w:szCs w:val="24"/>
        </w:rPr>
      </w:pPr>
    </w:p>
    <w:p w:rsidR="008936DB" w:rsidRPr="00B72A7F" w:rsidRDefault="008936DB" w:rsidP="008936DB">
      <w:pPr>
        <w:rPr>
          <w:rFonts w:ascii="Times New Roman" w:hAnsi="Times New Roman" w:cs="Times New Roman"/>
          <w:sz w:val="24"/>
          <w:szCs w:val="24"/>
        </w:rPr>
      </w:pPr>
    </w:p>
    <w:p w:rsidR="00777D4C" w:rsidRDefault="008936DB" w:rsidP="00777D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8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о ходе исполнения тарифной сметы ГКП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B28C5">
        <w:rPr>
          <w:rFonts w:ascii="Times New Roman" w:hAnsi="Times New Roman" w:cs="Times New Roman"/>
          <w:b/>
          <w:sz w:val="28"/>
          <w:szCs w:val="28"/>
        </w:rPr>
        <w:t xml:space="preserve">Астана су </w:t>
      </w:r>
      <w:proofErr w:type="spellStart"/>
      <w:r w:rsidRPr="001B28C5">
        <w:rPr>
          <w:rFonts w:ascii="Times New Roman" w:hAnsi="Times New Roman" w:cs="Times New Roman"/>
          <w:b/>
          <w:sz w:val="28"/>
          <w:szCs w:val="28"/>
        </w:rPr>
        <w:t>арнасы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B28C5">
        <w:rPr>
          <w:rFonts w:ascii="Times New Roman" w:hAnsi="Times New Roman" w:cs="Times New Roman"/>
          <w:b/>
          <w:sz w:val="28"/>
          <w:szCs w:val="28"/>
        </w:rPr>
        <w:t>по услуге подача воды по магистральным трубопроводам и распределительным сетям (питьевая вода)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36DB" w:rsidRPr="00777D4C" w:rsidRDefault="008936DB" w:rsidP="00777D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 год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820"/>
        <w:gridCol w:w="7031"/>
        <w:gridCol w:w="1414"/>
        <w:gridCol w:w="1701"/>
        <w:gridCol w:w="2126"/>
        <w:gridCol w:w="1504"/>
      </w:tblGrid>
      <w:tr w:rsidR="008936DB" w:rsidRPr="001B28C5" w:rsidTr="000223A8">
        <w:trPr>
          <w:trHeight w:val="12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E27843" w:rsidRDefault="008936DB" w:rsidP="00E2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E27843" w:rsidRDefault="008936DB" w:rsidP="00E2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E27843" w:rsidRDefault="008936DB" w:rsidP="00E2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E27843" w:rsidRDefault="008936DB" w:rsidP="00E2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утвержденной тарифной смете на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E27843" w:rsidRDefault="008936DB" w:rsidP="003D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 сложившиес</w:t>
            </w:r>
            <w:r w:rsidR="003D6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 показатели тарифной сметы за год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E27843" w:rsidRDefault="008936DB" w:rsidP="00E2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Исполнение, в %</w:t>
            </w:r>
          </w:p>
        </w:tc>
      </w:tr>
      <w:tr w:rsidR="00816B97" w:rsidRPr="001B28C5" w:rsidTr="000223A8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3D6B21" w:rsidRDefault="00DE5C50" w:rsidP="003D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11 727 </w:t>
            </w:r>
            <w:r w:rsidR="003D6B21" w:rsidRPr="003D6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B97" w:rsidRPr="003D6B21" w:rsidRDefault="003D6B21" w:rsidP="00816B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6B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15 805 359,78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B97" w:rsidRPr="003D6B21" w:rsidRDefault="003D6B21" w:rsidP="00816B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6B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100</w:t>
            </w:r>
            <w:r w:rsidR="00DE5C50" w:rsidRPr="003D6B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%</w:t>
            </w:r>
          </w:p>
        </w:tc>
      </w:tr>
      <w:tr w:rsidR="00816B97" w:rsidRPr="001B28C5" w:rsidTr="000223A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B97" w:rsidRPr="003D6B21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B97" w:rsidRPr="003D6B21" w:rsidRDefault="00816B97" w:rsidP="00816B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B97" w:rsidRPr="003D6B21" w:rsidRDefault="00816B97" w:rsidP="00816B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B97" w:rsidRPr="001B28C5" w:rsidTr="000223A8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Материальные затраты,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3D6B21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6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 </w:t>
            </w:r>
            <w:r w:rsidR="003D6B21" w:rsidRPr="003D6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344594,11</w:t>
            </w:r>
          </w:p>
          <w:p w:rsidR="00816B97" w:rsidRPr="003D6B21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B97" w:rsidRPr="003D6B21" w:rsidRDefault="003D6B21" w:rsidP="00816B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6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6 475 460,75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B97" w:rsidRPr="003D6B21" w:rsidRDefault="003D6B21" w:rsidP="00816B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6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816B97" w:rsidRPr="003D6B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816B97" w:rsidRPr="001B28C5" w:rsidTr="000223A8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Затраты на оплату труда,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3D6B21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6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5 860 825,05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B97" w:rsidRPr="003D6B21" w:rsidRDefault="003D6B21" w:rsidP="00816B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D6B2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5 976 933,53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B97" w:rsidRPr="003D6B21" w:rsidRDefault="003D6B21" w:rsidP="00816B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6B2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  <w:r w:rsidR="00816B97" w:rsidRPr="003D6B2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%</w:t>
            </w:r>
          </w:p>
        </w:tc>
      </w:tr>
      <w:tr w:rsidR="00816B97" w:rsidRPr="001B28C5" w:rsidTr="000223A8">
        <w:trPr>
          <w:trHeight w:val="34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Амортизация *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3D6B21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6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1 169 086,76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B97" w:rsidRPr="00ED6833" w:rsidRDefault="00ED6833" w:rsidP="00816B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D683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2 931 337,22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B97" w:rsidRPr="00ED6833" w:rsidRDefault="00ED6833" w:rsidP="00816B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83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  <w:r w:rsidR="00816B97" w:rsidRPr="00ED683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%</w:t>
            </w:r>
          </w:p>
        </w:tc>
      </w:tr>
      <w:tr w:rsidR="00816B97" w:rsidRPr="001B28C5" w:rsidTr="000223A8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Ремонт,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3D6B21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6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67 450,11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B97" w:rsidRPr="00ED6833" w:rsidRDefault="00ED6833" w:rsidP="00816B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D683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67 450,11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B97" w:rsidRPr="00ED6833" w:rsidRDefault="00ED6833" w:rsidP="00816B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83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  <w:r w:rsidR="00816B97" w:rsidRPr="00ED683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%</w:t>
            </w:r>
          </w:p>
        </w:tc>
      </w:tr>
      <w:tr w:rsidR="00816B97" w:rsidRPr="001B28C5" w:rsidTr="000223A8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затраты,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E27843" w:rsidRDefault="00816B97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7" w:rsidRPr="003D6B21" w:rsidRDefault="003D6B21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6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285 395,75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B97" w:rsidRPr="00C00BAE" w:rsidRDefault="00C00BAE" w:rsidP="00816B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00BA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354 178,17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B97" w:rsidRPr="00C00BAE" w:rsidRDefault="00C00BAE" w:rsidP="00816B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BA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  <w:r w:rsidR="00816B97" w:rsidRPr="00C00BA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%</w:t>
            </w:r>
          </w:p>
        </w:tc>
      </w:tr>
      <w:tr w:rsidR="00093554" w:rsidRPr="001B28C5" w:rsidTr="000223A8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периода,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3D6B21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B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1 982 035,63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554" w:rsidRPr="00093554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0935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2 114 280,00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554" w:rsidRPr="008C2594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100%</w:t>
            </w:r>
          </w:p>
        </w:tc>
      </w:tr>
      <w:tr w:rsidR="00093554" w:rsidRPr="001B28C5" w:rsidTr="000223A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Общие и административные расходы,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3D6B21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B21">
              <w:rPr>
                <w:rFonts w:ascii="Times New Roman" w:hAnsi="Times New Roman" w:cs="Times New Roman"/>
                <w:bCs/>
                <w:sz w:val="20"/>
                <w:szCs w:val="20"/>
              </w:rPr>
              <w:t>526 842,70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554" w:rsidRPr="00093554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935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622 829,14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554" w:rsidRPr="00ED6833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83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100%</w:t>
            </w:r>
          </w:p>
        </w:tc>
      </w:tr>
      <w:tr w:rsidR="00093554" w:rsidRPr="001B28C5" w:rsidTr="000223A8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содержание службы сбыта, 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554" w:rsidRPr="003D6B21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D6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1 455 192,92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554" w:rsidRPr="00093554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935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1 491 450,86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554" w:rsidRPr="00ED6833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83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100%</w:t>
            </w:r>
          </w:p>
        </w:tc>
      </w:tr>
      <w:tr w:rsidR="00093554" w:rsidRPr="001B28C5" w:rsidTr="000223A8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затрат на предоставление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3D6B21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13 709 387,40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554" w:rsidRPr="00093554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/>
              </w:rPr>
            </w:pPr>
            <w:r w:rsidRPr="000935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17 919 639,78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554" w:rsidRPr="008C2594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100%</w:t>
            </w:r>
          </w:p>
        </w:tc>
      </w:tr>
      <w:tr w:rsidR="00093554" w:rsidRPr="001B28C5" w:rsidTr="000223A8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Прибыль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3D6B21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3D6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3D6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554" w:rsidRPr="007F50B6" w:rsidRDefault="00093554" w:rsidP="007F50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/>
              </w:rPr>
            </w:pPr>
            <w:r w:rsidRPr="007F50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7F50B6" w:rsidRPr="007F50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1 987 787,57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554" w:rsidRPr="00777D4C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093554" w:rsidRPr="001B28C5" w:rsidTr="000223A8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C00BAE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3D6B21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13 709 387,40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554" w:rsidRPr="00C00BAE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0B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15 931 852,21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554" w:rsidRPr="00C00BAE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0B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100</w:t>
            </w:r>
            <w:r w:rsidRPr="00C00B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93554" w:rsidRPr="001B28C5" w:rsidTr="000223A8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54" w:rsidRPr="00C00BAE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kk-KZ" w:eastAsia="ru-RU"/>
              </w:rPr>
            </w:pPr>
            <w:r w:rsidRPr="00C00B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kk-KZ" w:eastAsia="ru-RU"/>
              </w:rPr>
              <w:t>В том числе доп.доход от дифферинцации по населению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54" w:rsidRPr="00C00BAE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54" w:rsidRPr="00C00BAE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554" w:rsidRPr="00C00BAE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kk-KZ"/>
              </w:rPr>
            </w:pPr>
            <w:r w:rsidRPr="00C00BA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kk-KZ"/>
              </w:rPr>
              <w:t>1 762 250,46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554" w:rsidRPr="00C00BAE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093554" w:rsidRPr="001B28C5" w:rsidTr="000223A8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3D6B21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VIII</w:t>
            </w:r>
          </w:p>
        </w:tc>
        <w:tc>
          <w:tcPr>
            <w:tcW w:w="7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Нормативные технические потери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3D6B21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554" w:rsidRPr="003D6B21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6B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</w:t>
            </w:r>
            <w:r w:rsidRPr="003D6B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</w:t>
            </w:r>
            <w:r w:rsidRPr="003D6B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554" w:rsidRPr="003D6B21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554" w:rsidRPr="001B28C5" w:rsidTr="000223A8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E27843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тыс.м.куб</w:t>
            </w:r>
            <w:proofErr w:type="spellEnd"/>
            <w:r w:rsidRPr="00E27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54" w:rsidRPr="003D6B21" w:rsidRDefault="00093554" w:rsidP="000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17 230,73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554" w:rsidRPr="003D6B21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6B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21 214,88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554" w:rsidRPr="003D6B21" w:rsidRDefault="00093554" w:rsidP="000935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100</w:t>
            </w:r>
            <w:r w:rsidRPr="003D6B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:rsidR="008936DB" w:rsidRDefault="008936DB" w:rsidP="008936DB">
      <w:pPr>
        <w:rPr>
          <w:rFonts w:ascii="Times New Roman" w:hAnsi="Times New Roman" w:cs="Times New Roman"/>
          <w:sz w:val="20"/>
          <w:szCs w:val="20"/>
        </w:rPr>
      </w:pPr>
    </w:p>
    <w:p w:rsidR="008936DB" w:rsidRDefault="008936DB" w:rsidP="008936DB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936DB" w:rsidRDefault="008936DB" w:rsidP="008936DB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936DB" w:rsidRPr="00B72A7F" w:rsidRDefault="008936DB" w:rsidP="008936DB"/>
    <w:p w:rsidR="008936DB" w:rsidRPr="001F2DA0" w:rsidRDefault="008936DB" w:rsidP="008936DB">
      <w:pPr>
        <w:jc w:val="center"/>
      </w:pPr>
      <w:r w:rsidRPr="001B28C5">
        <w:rPr>
          <w:rFonts w:ascii="Times New Roman" w:hAnsi="Times New Roman" w:cs="Times New Roman"/>
          <w:b/>
          <w:sz w:val="28"/>
          <w:szCs w:val="28"/>
        </w:rPr>
        <w:t xml:space="preserve">Информация о ходе исполнения тарифной сметы ГКП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B28C5">
        <w:rPr>
          <w:rFonts w:ascii="Times New Roman" w:hAnsi="Times New Roman" w:cs="Times New Roman"/>
          <w:b/>
          <w:sz w:val="28"/>
          <w:szCs w:val="28"/>
        </w:rPr>
        <w:t xml:space="preserve">Астана су </w:t>
      </w:r>
      <w:proofErr w:type="spellStart"/>
      <w:r w:rsidRPr="001B28C5">
        <w:rPr>
          <w:rFonts w:ascii="Times New Roman" w:hAnsi="Times New Roman" w:cs="Times New Roman"/>
          <w:b/>
          <w:sz w:val="28"/>
          <w:szCs w:val="28"/>
        </w:rPr>
        <w:t>арнасы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B28C5">
        <w:rPr>
          <w:rFonts w:ascii="Times New Roman" w:hAnsi="Times New Roman" w:cs="Times New Roman"/>
          <w:b/>
          <w:sz w:val="28"/>
          <w:szCs w:val="28"/>
        </w:rPr>
        <w:t>по услуге отвод и очистка сточных вод</w:t>
      </w:r>
      <w:r w:rsidR="00777D4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777D4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700"/>
        <w:gridCol w:w="6452"/>
        <w:gridCol w:w="1971"/>
        <w:gridCol w:w="1985"/>
        <w:gridCol w:w="1984"/>
        <w:gridCol w:w="1362"/>
      </w:tblGrid>
      <w:tr w:rsidR="008936DB" w:rsidRPr="001B28C5" w:rsidTr="00E52B4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E52B45" w:rsidRDefault="008936DB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E52B45" w:rsidRDefault="008936DB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E52B45" w:rsidRDefault="008936DB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28" w:rsidRDefault="008936DB" w:rsidP="00BB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</w:t>
            </w:r>
            <w:r w:rsidR="00BB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 в утвержденной тарифной смете</w:t>
            </w:r>
          </w:p>
          <w:p w:rsidR="008936DB" w:rsidRPr="00E52B45" w:rsidRDefault="008936DB" w:rsidP="00BB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28" w:rsidRDefault="008936DB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 сложившиеся показатели тарифной сметы</w:t>
            </w:r>
          </w:p>
          <w:p w:rsidR="008936DB" w:rsidRPr="00BB7828" w:rsidRDefault="00BB7828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за год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E52B45" w:rsidRDefault="008936DB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Исполнение, в %</w:t>
            </w:r>
          </w:p>
        </w:tc>
      </w:tr>
      <w:tr w:rsidR="008C2594" w:rsidRPr="001B28C5" w:rsidTr="00526DFD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3D4554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3D45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10 92</w:t>
            </w:r>
            <w:r w:rsidRPr="003D45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2 139,71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8C2594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C25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12 616 484,01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3D6B21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6B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100%</w:t>
            </w:r>
          </w:p>
        </w:tc>
      </w:tr>
      <w:tr w:rsidR="008C2594" w:rsidRPr="001B28C5" w:rsidTr="00526DFD">
        <w:trPr>
          <w:trHeight w:val="3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94" w:rsidRPr="003D4554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8C2594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3D6B21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2594" w:rsidRPr="001B28C5" w:rsidTr="00526DFD">
        <w:trPr>
          <w:trHeight w:val="41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Материальные затраты, всего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3D4554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D45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3 6</w:t>
            </w:r>
            <w:r w:rsidRPr="003D45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84 302,13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8C2594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C25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5 251 193,54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3D6B21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6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3D6B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8C2594" w:rsidRPr="001B28C5" w:rsidTr="00526DFD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Затраты на оплату труда, всего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3D4554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45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4 252 747,44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8C2594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C25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4 336 046,46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3D6B21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6B2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100%</w:t>
            </w:r>
          </w:p>
        </w:tc>
      </w:tr>
      <w:tr w:rsidR="008C2594" w:rsidRPr="001B28C5" w:rsidTr="00526DFD">
        <w:trPr>
          <w:trHeight w:val="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Амортизация*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3D4554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45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2 770 941,23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8C2594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 w:rsidRPr="008C25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2 770 941,23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ED6833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83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100%</w:t>
            </w:r>
          </w:p>
        </w:tc>
      </w:tr>
      <w:tr w:rsidR="008C2594" w:rsidRPr="001B28C5" w:rsidTr="00526D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Ремонт, всего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3D4554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45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41 386,46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8C2594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C25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41 386,46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ED6833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83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100%</w:t>
            </w:r>
          </w:p>
        </w:tc>
      </w:tr>
      <w:tr w:rsidR="008C2594" w:rsidRPr="001B28C5" w:rsidTr="00526DFD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затраты, всего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3D4554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D45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3D45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72 762,45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8C2594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C25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216 916,32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3D6B21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6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3D6B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8C2594" w:rsidRPr="001B28C5" w:rsidTr="00526D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периода, всего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8C2594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C2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1 66</w:t>
            </w:r>
            <w:r w:rsidRPr="008C25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0 855,92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8C2594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C25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1 859 646,35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8C2594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100%</w:t>
            </w:r>
          </w:p>
        </w:tc>
      </w:tr>
      <w:tr w:rsidR="008C2594" w:rsidRPr="001B28C5" w:rsidTr="00526D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Общие и административные расходы, всего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8C2594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2594">
              <w:rPr>
                <w:rFonts w:ascii="Times New Roman" w:hAnsi="Times New Roman" w:cs="Times New Roman"/>
                <w:bCs/>
                <w:sz w:val="20"/>
                <w:szCs w:val="20"/>
              </w:rPr>
              <w:t>1 46</w:t>
            </w:r>
            <w:r w:rsidRPr="008C259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6 982,86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8C2594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C25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1 668 364,27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ED6833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83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100%</w:t>
            </w:r>
          </w:p>
        </w:tc>
      </w:tr>
      <w:tr w:rsidR="008C2594" w:rsidRPr="001B28C5" w:rsidTr="00526DFD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содержание службы сбыта, всего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594" w:rsidRPr="008C2594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25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193 873,06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594" w:rsidRPr="008C2594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C25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191 282,08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ED6833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98</w:t>
            </w:r>
            <w:r w:rsidRPr="00ED683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%</w:t>
            </w:r>
          </w:p>
        </w:tc>
      </w:tr>
      <w:tr w:rsidR="008C2594" w:rsidRPr="001B28C5" w:rsidTr="00526DFD">
        <w:trPr>
          <w:trHeight w:val="4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затрат на предоставление услуг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8C2594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25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12 582 995,63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8C2594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/>
              </w:rPr>
            </w:pPr>
            <w:r w:rsidRPr="008C25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14 476 130,36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777D4C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C25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8C2594" w:rsidRPr="001B28C5" w:rsidTr="00526DFD">
        <w:trPr>
          <w:trHeight w:val="39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Прибыль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8C2594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25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20 865,83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877B57" w:rsidRDefault="008C2594" w:rsidP="00877B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77B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877B57" w:rsidRPr="00877B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1 087 916,09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777D4C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8C2594" w:rsidRPr="001B28C5" w:rsidTr="00526DFD">
        <w:trPr>
          <w:trHeight w:val="4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E52B45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594" w:rsidRPr="008C2594" w:rsidRDefault="008C2594" w:rsidP="008C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25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12 603 861,46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877B57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7B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13 388 214,27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594" w:rsidRPr="00777D4C" w:rsidRDefault="008C2594" w:rsidP="008C25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C25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</w:tbl>
    <w:p w:rsidR="008936DB" w:rsidRDefault="008936DB" w:rsidP="008936DB">
      <w:pPr>
        <w:rPr>
          <w:sz w:val="20"/>
          <w:szCs w:val="20"/>
        </w:rPr>
      </w:pPr>
    </w:p>
    <w:p w:rsidR="008936DB" w:rsidRDefault="008936DB" w:rsidP="008936DB">
      <w:pPr>
        <w:rPr>
          <w:sz w:val="20"/>
          <w:szCs w:val="20"/>
        </w:rPr>
      </w:pPr>
    </w:p>
    <w:p w:rsidR="008936DB" w:rsidRDefault="008936DB" w:rsidP="008936DB">
      <w:pPr>
        <w:rPr>
          <w:sz w:val="20"/>
          <w:szCs w:val="20"/>
        </w:rPr>
      </w:pPr>
    </w:p>
    <w:p w:rsidR="008936DB" w:rsidRDefault="008936DB" w:rsidP="008936DB">
      <w:pPr>
        <w:rPr>
          <w:sz w:val="20"/>
          <w:szCs w:val="20"/>
        </w:rPr>
      </w:pPr>
    </w:p>
    <w:p w:rsidR="008936DB" w:rsidRDefault="008936DB" w:rsidP="008936DB">
      <w:pPr>
        <w:rPr>
          <w:sz w:val="20"/>
          <w:szCs w:val="20"/>
        </w:rPr>
      </w:pPr>
    </w:p>
    <w:p w:rsidR="008936DB" w:rsidRDefault="008936DB" w:rsidP="008936DB">
      <w:pPr>
        <w:rPr>
          <w:sz w:val="20"/>
          <w:szCs w:val="20"/>
        </w:rPr>
      </w:pPr>
    </w:p>
    <w:p w:rsidR="008936DB" w:rsidRDefault="008936DB" w:rsidP="008936DB">
      <w:pPr>
        <w:rPr>
          <w:sz w:val="20"/>
          <w:szCs w:val="20"/>
        </w:rPr>
      </w:pPr>
    </w:p>
    <w:p w:rsidR="008936DB" w:rsidRDefault="008936DB" w:rsidP="008936DB">
      <w:pPr>
        <w:rPr>
          <w:sz w:val="20"/>
          <w:szCs w:val="20"/>
        </w:rPr>
      </w:pPr>
    </w:p>
    <w:p w:rsidR="00777D4C" w:rsidRDefault="008936DB" w:rsidP="00893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8C5">
        <w:rPr>
          <w:rFonts w:ascii="Times New Roman" w:hAnsi="Times New Roman" w:cs="Times New Roman"/>
          <w:b/>
          <w:sz w:val="28"/>
          <w:szCs w:val="28"/>
        </w:rPr>
        <w:t xml:space="preserve">Информация о ходе исполнения тарифной сметы ГКП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B28C5">
        <w:rPr>
          <w:rFonts w:ascii="Times New Roman" w:hAnsi="Times New Roman" w:cs="Times New Roman"/>
          <w:b/>
          <w:sz w:val="28"/>
          <w:szCs w:val="28"/>
        </w:rPr>
        <w:t xml:space="preserve">Астана су </w:t>
      </w:r>
      <w:proofErr w:type="spellStart"/>
      <w:r w:rsidRPr="001B28C5">
        <w:rPr>
          <w:rFonts w:ascii="Times New Roman" w:hAnsi="Times New Roman" w:cs="Times New Roman"/>
          <w:b/>
          <w:sz w:val="28"/>
          <w:szCs w:val="28"/>
        </w:rPr>
        <w:t>арнасы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B28C5">
        <w:rPr>
          <w:rFonts w:ascii="Times New Roman" w:hAnsi="Times New Roman" w:cs="Times New Roman"/>
          <w:b/>
          <w:sz w:val="28"/>
          <w:szCs w:val="28"/>
        </w:rPr>
        <w:t>по услуге подача воды по магистральным трубопроводам (</w:t>
      </w:r>
      <w:r>
        <w:rPr>
          <w:rFonts w:ascii="Times New Roman" w:hAnsi="Times New Roman" w:cs="Times New Roman"/>
          <w:b/>
          <w:sz w:val="28"/>
          <w:szCs w:val="28"/>
        </w:rPr>
        <w:t>техническая</w:t>
      </w:r>
      <w:r w:rsidRPr="001B28C5">
        <w:rPr>
          <w:rFonts w:ascii="Times New Roman" w:hAnsi="Times New Roman" w:cs="Times New Roman"/>
          <w:b/>
          <w:sz w:val="28"/>
          <w:szCs w:val="28"/>
        </w:rPr>
        <w:t xml:space="preserve"> вода)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36DB" w:rsidRPr="001F2DA0" w:rsidRDefault="008936DB" w:rsidP="008936D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77D4C">
        <w:rPr>
          <w:rFonts w:ascii="Times New Roman" w:hAnsi="Times New Roman" w:cs="Times New Roman"/>
          <w:b/>
          <w:sz w:val="28"/>
          <w:szCs w:val="28"/>
        </w:rPr>
        <w:t>2025 год</w:t>
      </w:r>
      <w:bookmarkStart w:id="1" w:name="_GoBack"/>
      <w:bookmarkEnd w:id="1"/>
    </w:p>
    <w:tbl>
      <w:tblPr>
        <w:tblW w:w="14454" w:type="dxa"/>
        <w:jc w:val="center"/>
        <w:tblLook w:val="04A0" w:firstRow="1" w:lastRow="0" w:firstColumn="1" w:lastColumn="0" w:noHBand="0" w:noVBand="1"/>
      </w:tblPr>
      <w:tblGrid>
        <w:gridCol w:w="700"/>
        <w:gridCol w:w="6525"/>
        <w:gridCol w:w="1984"/>
        <w:gridCol w:w="1985"/>
        <w:gridCol w:w="1842"/>
        <w:gridCol w:w="1418"/>
      </w:tblGrid>
      <w:tr w:rsidR="008936DB" w:rsidRPr="00816B97" w:rsidTr="00816B97">
        <w:trPr>
          <w:trHeight w:val="12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816B97" w:rsidRDefault="008936DB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816B97" w:rsidRDefault="008936DB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816B97" w:rsidRDefault="008936DB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816B97" w:rsidRDefault="008936DB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утвержденной тарифной смете на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73612B" w:rsidRDefault="008936DB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 сложившиеся показатели тарифной сметы</w:t>
            </w:r>
            <w:r w:rsidR="00736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за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DB" w:rsidRPr="00816B97" w:rsidRDefault="008936DB" w:rsidP="0081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Исполнение, в %</w:t>
            </w:r>
          </w:p>
        </w:tc>
      </w:tr>
      <w:tr w:rsidR="00DE5C50" w:rsidRPr="00816B97" w:rsidTr="00593B4B">
        <w:trPr>
          <w:trHeight w:val="5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C50" w:rsidRPr="00816B97" w:rsidRDefault="00DE5C50" w:rsidP="00DE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C50" w:rsidRPr="00816B97" w:rsidRDefault="00DE5C50" w:rsidP="00DE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C50" w:rsidRPr="00816B97" w:rsidRDefault="00DE5C50" w:rsidP="00DE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50" w:rsidRPr="0073612B" w:rsidRDefault="00DE5C50" w:rsidP="007361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361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690 4</w:t>
            </w:r>
            <w:r w:rsidR="0073612B" w:rsidRPr="007361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25,22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50" w:rsidRPr="007938DC" w:rsidRDefault="007938DC" w:rsidP="00DE5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938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783 645,84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50" w:rsidRPr="007938DC" w:rsidRDefault="007938DC" w:rsidP="00DE5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38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100</w:t>
            </w:r>
            <w:r w:rsidR="00DE5C50" w:rsidRPr="007938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E5C50" w:rsidRPr="00816B97" w:rsidTr="00593B4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C50" w:rsidRPr="00816B97" w:rsidRDefault="00DE5C50" w:rsidP="00DE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C50" w:rsidRPr="00816B97" w:rsidRDefault="00DE5C50" w:rsidP="00DE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C50" w:rsidRPr="00816B97" w:rsidRDefault="00DE5C50" w:rsidP="00DE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50" w:rsidRPr="0073612B" w:rsidRDefault="00DE5C50" w:rsidP="00DE5C5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50" w:rsidRPr="007938DC" w:rsidRDefault="00DE5C50" w:rsidP="00DE5C5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50" w:rsidRPr="007938DC" w:rsidRDefault="00DE5C50" w:rsidP="00DE5C5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E5C50" w:rsidRPr="00816B97" w:rsidTr="007938DC">
        <w:trPr>
          <w:trHeight w:val="4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C50" w:rsidRPr="00816B97" w:rsidRDefault="00DE5C50" w:rsidP="00DE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C50" w:rsidRPr="00816B97" w:rsidRDefault="00DE5C50" w:rsidP="00DE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Материальные затраты,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C50" w:rsidRPr="00816B97" w:rsidRDefault="00DE5C50" w:rsidP="00DE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50" w:rsidRPr="0073612B" w:rsidRDefault="00DE5C50" w:rsidP="007361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3612B" w:rsidRPr="007361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40 417,05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50" w:rsidRPr="007938DC" w:rsidRDefault="007938DC" w:rsidP="00DE5C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938D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321 790,47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50" w:rsidRPr="007938DC" w:rsidRDefault="007938DC" w:rsidP="00DE5C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8D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  <w:r w:rsidR="00DE5C50" w:rsidRPr="007938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E5C50" w:rsidRPr="00816B97" w:rsidTr="00593B4B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C50" w:rsidRPr="00816B97" w:rsidRDefault="00DE5C50" w:rsidP="00DE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C50" w:rsidRPr="00816B97" w:rsidRDefault="00DE5C50" w:rsidP="00DE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Затраты на оплату труда,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C50" w:rsidRPr="00816B97" w:rsidRDefault="00DE5C50" w:rsidP="00DE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50" w:rsidRPr="0073612B" w:rsidRDefault="00DE5C50" w:rsidP="00DE5C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416 892,41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50" w:rsidRPr="007938DC" w:rsidRDefault="007938DC" w:rsidP="00DE5C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938D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425 101,75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C50" w:rsidRPr="007938DC" w:rsidRDefault="007938DC" w:rsidP="00DE5C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8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DE5C50" w:rsidRPr="007938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7938DC" w:rsidRPr="00816B97" w:rsidTr="00593B4B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9136A0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6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15 915,90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777D4C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938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15 915,90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7938DC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8D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  <w:r w:rsidRPr="007938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7938DC" w:rsidRPr="00816B97" w:rsidTr="00593B4B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Ремонт, всего, в т. 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7938DC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1 824,1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777D4C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938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7938DC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8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7938DC" w:rsidRPr="00816B97" w:rsidTr="00593B4B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затраты (необходимо расшифровать)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9136A0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136A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15 375,73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7938DC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 w:rsidRPr="007938D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19 013,59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7938DC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8D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  <w:r w:rsidRPr="007938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7938DC" w:rsidRPr="00816B97" w:rsidTr="00593B4B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периода,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9136A0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136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97 </w:t>
            </w:r>
            <w:r w:rsidRPr="009136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745,69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7938DC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938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105 576,49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7938DC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38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100%</w:t>
            </w:r>
          </w:p>
        </w:tc>
      </w:tr>
      <w:tr w:rsidR="007938DC" w:rsidRPr="00816B97" w:rsidTr="00593B4B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Общие и административные расходы,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9136A0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136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  <w:r w:rsidRPr="009136A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490,92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7938DC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938D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39 939,88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7938DC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8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7938DC" w:rsidRPr="00816B97" w:rsidTr="00593B4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7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содержание службы сбыта,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8DC" w:rsidRPr="009136A0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6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64 254,77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8DC" w:rsidRPr="007938DC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938D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65 636,61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7938DC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8D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</w:t>
            </w:r>
            <w:r w:rsidRPr="007938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7938DC" w:rsidRPr="00816B97" w:rsidTr="00593B4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III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затрат на предоставление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9136A0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136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788 170,9</w:t>
            </w:r>
            <w:r w:rsidRPr="009136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C52355" w:rsidRDefault="00C52355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/>
              </w:rPr>
            </w:pPr>
            <w:r w:rsidRPr="00C523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889 222,34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7938DC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38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100%</w:t>
            </w:r>
          </w:p>
        </w:tc>
      </w:tr>
      <w:tr w:rsidR="007938DC" w:rsidRPr="00816B97" w:rsidTr="00593B4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IV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Прибыль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9136A0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36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1 320,38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C52355" w:rsidRDefault="007938DC" w:rsidP="00C523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/>
              </w:rPr>
            </w:pPr>
            <w:r w:rsidRPr="00C523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C52355" w:rsidRPr="00C523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195 884,07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777D4C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938DC" w:rsidRPr="00816B97" w:rsidTr="00593B4B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V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9136A0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36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789 491,29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777D4C" w:rsidRDefault="002E0F81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693 338,2</w:t>
            </w:r>
            <w:r w:rsidR="00C523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777D4C" w:rsidRDefault="00665A3F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87</w:t>
            </w:r>
            <w:r w:rsidR="007938DC" w:rsidRPr="007938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938DC" w:rsidRPr="00816B97" w:rsidTr="00593B4B">
        <w:trPr>
          <w:trHeight w:val="300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VII</w:t>
            </w:r>
          </w:p>
        </w:tc>
        <w:tc>
          <w:tcPr>
            <w:tcW w:w="6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Нормативные технические потери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9136A0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36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3D6B21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6B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</w:t>
            </w:r>
            <w:r w:rsidRPr="003D6B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</w:t>
            </w:r>
            <w:r w:rsidRPr="003D6B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777D4C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938DC" w:rsidRPr="00816B97" w:rsidTr="00593B4B">
        <w:trPr>
          <w:trHeight w:val="300"/>
          <w:jc w:val="center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DC" w:rsidRPr="00816B97" w:rsidRDefault="007938DC" w:rsidP="0079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тыс.м.куб</w:t>
            </w:r>
            <w:proofErr w:type="spellEnd"/>
            <w:r w:rsidRPr="0081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9136A0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36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17 230,73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3D6B21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6B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21 214,88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8DC" w:rsidRPr="00777D4C" w:rsidRDefault="007938DC" w:rsidP="007938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938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</w:tbl>
    <w:p w:rsidR="008936DB" w:rsidRPr="00B72A7F" w:rsidRDefault="008936DB" w:rsidP="008936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6DB" w:rsidRPr="00B72A7F" w:rsidRDefault="008936DB" w:rsidP="001F6301">
      <w:pPr>
        <w:rPr>
          <w:rFonts w:ascii="Times New Roman" w:hAnsi="Times New Roman" w:cs="Times New Roman"/>
          <w:b/>
          <w:sz w:val="24"/>
          <w:szCs w:val="24"/>
        </w:rPr>
      </w:pPr>
    </w:p>
    <w:sectPr w:rsidR="008936DB" w:rsidRPr="00B72A7F" w:rsidSect="00ED6EBF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3D"/>
    <w:rsid w:val="0001389C"/>
    <w:rsid w:val="0001577B"/>
    <w:rsid w:val="000223A8"/>
    <w:rsid w:val="0004235B"/>
    <w:rsid w:val="00045146"/>
    <w:rsid w:val="00055BB7"/>
    <w:rsid w:val="0005627E"/>
    <w:rsid w:val="00073C89"/>
    <w:rsid w:val="00093554"/>
    <w:rsid w:val="000B361F"/>
    <w:rsid w:val="000C0780"/>
    <w:rsid w:val="000E02E8"/>
    <w:rsid w:val="000E4425"/>
    <w:rsid w:val="00101BB4"/>
    <w:rsid w:val="00111EFA"/>
    <w:rsid w:val="00113819"/>
    <w:rsid w:val="001178BB"/>
    <w:rsid w:val="00137EFF"/>
    <w:rsid w:val="00141A2F"/>
    <w:rsid w:val="0014283A"/>
    <w:rsid w:val="00161E43"/>
    <w:rsid w:val="0016249F"/>
    <w:rsid w:val="00180057"/>
    <w:rsid w:val="00181D2E"/>
    <w:rsid w:val="00182297"/>
    <w:rsid w:val="001830F2"/>
    <w:rsid w:val="00194F12"/>
    <w:rsid w:val="001C6AAC"/>
    <w:rsid w:val="001D2AF9"/>
    <w:rsid w:val="001F2DA0"/>
    <w:rsid w:val="001F6301"/>
    <w:rsid w:val="00210190"/>
    <w:rsid w:val="00227E35"/>
    <w:rsid w:val="00237B5B"/>
    <w:rsid w:val="00243622"/>
    <w:rsid w:val="00254CA3"/>
    <w:rsid w:val="00260E1D"/>
    <w:rsid w:val="0026319C"/>
    <w:rsid w:val="002663FB"/>
    <w:rsid w:val="00277565"/>
    <w:rsid w:val="00282FAF"/>
    <w:rsid w:val="00290A46"/>
    <w:rsid w:val="002C57CD"/>
    <w:rsid w:val="002D0D1D"/>
    <w:rsid w:val="002E0F81"/>
    <w:rsid w:val="002E3650"/>
    <w:rsid w:val="002F2939"/>
    <w:rsid w:val="00306AC4"/>
    <w:rsid w:val="00315AFE"/>
    <w:rsid w:val="003165A6"/>
    <w:rsid w:val="00342587"/>
    <w:rsid w:val="00376CCA"/>
    <w:rsid w:val="00382D64"/>
    <w:rsid w:val="00395182"/>
    <w:rsid w:val="003B7CED"/>
    <w:rsid w:val="003D4554"/>
    <w:rsid w:val="003D6B21"/>
    <w:rsid w:val="003D70D4"/>
    <w:rsid w:val="004176F4"/>
    <w:rsid w:val="00454D23"/>
    <w:rsid w:val="00475DA8"/>
    <w:rsid w:val="004E00C4"/>
    <w:rsid w:val="004F11DB"/>
    <w:rsid w:val="004F6340"/>
    <w:rsid w:val="00504995"/>
    <w:rsid w:val="00505238"/>
    <w:rsid w:val="00514498"/>
    <w:rsid w:val="0051723A"/>
    <w:rsid w:val="00520EED"/>
    <w:rsid w:val="005368E3"/>
    <w:rsid w:val="00547B43"/>
    <w:rsid w:val="0056539C"/>
    <w:rsid w:val="00567536"/>
    <w:rsid w:val="00576F61"/>
    <w:rsid w:val="00593B9A"/>
    <w:rsid w:val="005C266F"/>
    <w:rsid w:val="005D1A51"/>
    <w:rsid w:val="005D1E06"/>
    <w:rsid w:val="005F6B11"/>
    <w:rsid w:val="00604579"/>
    <w:rsid w:val="00665A3F"/>
    <w:rsid w:val="006737B0"/>
    <w:rsid w:val="00675627"/>
    <w:rsid w:val="006778DA"/>
    <w:rsid w:val="006A352A"/>
    <w:rsid w:val="006C063D"/>
    <w:rsid w:val="00715E2A"/>
    <w:rsid w:val="0073612B"/>
    <w:rsid w:val="00750044"/>
    <w:rsid w:val="00777D4C"/>
    <w:rsid w:val="007838B0"/>
    <w:rsid w:val="00787792"/>
    <w:rsid w:val="007938DC"/>
    <w:rsid w:val="00797EBF"/>
    <w:rsid w:val="007A15CE"/>
    <w:rsid w:val="007A6F3E"/>
    <w:rsid w:val="007A7D78"/>
    <w:rsid w:val="007F3B50"/>
    <w:rsid w:val="007F50B6"/>
    <w:rsid w:val="008147A6"/>
    <w:rsid w:val="00816B97"/>
    <w:rsid w:val="0082056A"/>
    <w:rsid w:val="00831329"/>
    <w:rsid w:val="00837FF9"/>
    <w:rsid w:val="00843AFD"/>
    <w:rsid w:val="00847050"/>
    <w:rsid w:val="00855DD8"/>
    <w:rsid w:val="00877824"/>
    <w:rsid w:val="00877B57"/>
    <w:rsid w:val="00880F51"/>
    <w:rsid w:val="008936DB"/>
    <w:rsid w:val="00894C81"/>
    <w:rsid w:val="008B153F"/>
    <w:rsid w:val="008C2594"/>
    <w:rsid w:val="008C488B"/>
    <w:rsid w:val="008D17AC"/>
    <w:rsid w:val="008D7C7A"/>
    <w:rsid w:val="008E6325"/>
    <w:rsid w:val="00912B52"/>
    <w:rsid w:val="0091367A"/>
    <w:rsid w:val="009136A0"/>
    <w:rsid w:val="0093100E"/>
    <w:rsid w:val="00932CAB"/>
    <w:rsid w:val="009572EE"/>
    <w:rsid w:val="00985665"/>
    <w:rsid w:val="009A13D0"/>
    <w:rsid w:val="009A27BB"/>
    <w:rsid w:val="009C46A5"/>
    <w:rsid w:val="009E1D24"/>
    <w:rsid w:val="009E4BAA"/>
    <w:rsid w:val="00A1375D"/>
    <w:rsid w:val="00A502EA"/>
    <w:rsid w:val="00A77B5A"/>
    <w:rsid w:val="00AA4A59"/>
    <w:rsid w:val="00AA5156"/>
    <w:rsid w:val="00AA51E7"/>
    <w:rsid w:val="00AC0ED4"/>
    <w:rsid w:val="00AD2FC9"/>
    <w:rsid w:val="00AE2E97"/>
    <w:rsid w:val="00AE6C65"/>
    <w:rsid w:val="00B0420F"/>
    <w:rsid w:val="00B131A9"/>
    <w:rsid w:val="00B311A2"/>
    <w:rsid w:val="00B52DDB"/>
    <w:rsid w:val="00B56764"/>
    <w:rsid w:val="00B60C0E"/>
    <w:rsid w:val="00B62A01"/>
    <w:rsid w:val="00B72A7F"/>
    <w:rsid w:val="00B81BC6"/>
    <w:rsid w:val="00B85853"/>
    <w:rsid w:val="00B96526"/>
    <w:rsid w:val="00BB7828"/>
    <w:rsid w:val="00C00BAE"/>
    <w:rsid w:val="00C0575D"/>
    <w:rsid w:val="00C12ADD"/>
    <w:rsid w:val="00C13CC6"/>
    <w:rsid w:val="00C3349D"/>
    <w:rsid w:val="00C44981"/>
    <w:rsid w:val="00C52355"/>
    <w:rsid w:val="00C7743F"/>
    <w:rsid w:val="00CB22F9"/>
    <w:rsid w:val="00CC5E55"/>
    <w:rsid w:val="00CD5217"/>
    <w:rsid w:val="00CF4DDB"/>
    <w:rsid w:val="00D011C0"/>
    <w:rsid w:val="00D1780F"/>
    <w:rsid w:val="00DC2153"/>
    <w:rsid w:val="00DE5C50"/>
    <w:rsid w:val="00DF4501"/>
    <w:rsid w:val="00E06971"/>
    <w:rsid w:val="00E14148"/>
    <w:rsid w:val="00E153B6"/>
    <w:rsid w:val="00E25BAB"/>
    <w:rsid w:val="00E27843"/>
    <w:rsid w:val="00E42BD9"/>
    <w:rsid w:val="00E52B45"/>
    <w:rsid w:val="00E54B0C"/>
    <w:rsid w:val="00ED6833"/>
    <w:rsid w:val="00ED6EBF"/>
    <w:rsid w:val="00EE06CB"/>
    <w:rsid w:val="00EE1B3F"/>
    <w:rsid w:val="00EE2382"/>
    <w:rsid w:val="00EE41D9"/>
    <w:rsid w:val="00F35FBD"/>
    <w:rsid w:val="00F40AF1"/>
    <w:rsid w:val="00F52514"/>
    <w:rsid w:val="00F55A71"/>
    <w:rsid w:val="00F71309"/>
    <w:rsid w:val="00F748E8"/>
    <w:rsid w:val="00F947B8"/>
    <w:rsid w:val="00FA049F"/>
    <w:rsid w:val="00FA38B4"/>
    <w:rsid w:val="00FB16E0"/>
    <w:rsid w:val="00FC1CA0"/>
    <w:rsid w:val="00FC51E0"/>
    <w:rsid w:val="00FC640E"/>
    <w:rsid w:val="00FD3AEE"/>
    <w:rsid w:val="00FE1A90"/>
    <w:rsid w:val="00F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632A"/>
  <w15:chartTrackingRefBased/>
  <w15:docId w15:val="{345CEA13-46F4-4F8E-B572-2B6EB0CB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58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13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60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12C4A-AE20-4A36-B70D-448734F8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Артамонов</dc:creator>
  <cp:keywords/>
  <dc:description/>
  <cp:lastModifiedBy>Акнур Олжабаева</cp:lastModifiedBy>
  <cp:revision>26</cp:revision>
  <cp:lastPrinted>2023-07-20T09:46:00Z</cp:lastPrinted>
  <dcterms:created xsi:type="dcterms:W3CDTF">2026-03-30T06:18:00Z</dcterms:created>
  <dcterms:modified xsi:type="dcterms:W3CDTF">2026-03-30T12:18:00Z</dcterms:modified>
</cp:coreProperties>
</file>